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72" w:rsidRDefault="00CC3172" w:rsidP="00360B1C">
      <w:pPr>
        <w:bidi w:val="0"/>
        <w:spacing w:after="0" w:line="360" w:lineRule="auto"/>
        <w:rPr>
          <w:b/>
          <w:bCs/>
        </w:rPr>
      </w:pPr>
      <w:r>
        <w:rPr>
          <w:b/>
          <w:bCs/>
        </w:rPr>
        <w:t>Course Number:</w:t>
      </w:r>
      <w:r w:rsidR="00360B1C">
        <w:rPr>
          <w:b/>
          <w:bCs/>
        </w:rPr>
        <w:t xml:space="preserve"> 7</w:t>
      </w:r>
    </w:p>
    <w:p w:rsidR="00CC3172" w:rsidRDefault="00CC3172" w:rsidP="001752ED">
      <w:pPr>
        <w:bidi w:val="0"/>
        <w:spacing w:after="0" w:line="360" w:lineRule="auto"/>
      </w:pPr>
      <w:r w:rsidRPr="001E47FF">
        <w:rPr>
          <w:b/>
          <w:bCs/>
        </w:rPr>
        <w:t>Title:</w:t>
      </w:r>
      <w:r>
        <w:t xml:space="preserve"> Using the Network Workshop:</w:t>
      </w:r>
    </w:p>
    <w:p w:rsidR="00CC3172" w:rsidRDefault="00CC3172" w:rsidP="00D87E0B">
      <w:pPr>
        <w:bidi w:val="0"/>
        <w:spacing w:after="0" w:line="360" w:lineRule="auto"/>
      </w:pPr>
      <w:r w:rsidRPr="001E47FF">
        <w:rPr>
          <w:b/>
          <w:bCs/>
        </w:rPr>
        <w:t>Venue:</w:t>
      </w:r>
      <w:r>
        <w:t xml:space="preserve"> </w:t>
      </w:r>
      <w:r w:rsidR="00D87E0B">
        <w:t xml:space="preserve">Mansoura University Children's </w:t>
      </w:r>
      <w:r w:rsidR="00EB4850">
        <w:t>Hospital,</w:t>
      </w:r>
      <w:r w:rsidR="00D65BD9">
        <w:t xml:space="preserve"> </w:t>
      </w:r>
      <w:r w:rsidR="00D87E0B">
        <w:t>Mansoura</w:t>
      </w:r>
      <w:r w:rsidR="00D65BD9">
        <w:t xml:space="preserve"> </w:t>
      </w:r>
      <w:r w:rsidR="00C40320">
        <w:t>University</w:t>
      </w:r>
      <w:r w:rsidR="00D65BD9">
        <w:t xml:space="preserve">, </w:t>
      </w:r>
      <w:r w:rsidR="00D87E0B">
        <w:t>Mansoura</w:t>
      </w:r>
      <w:r w:rsidR="00D65BD9">
        <w:t xml:space="preserve"> </w:t>
      </w:r>
    </w:p>
    <w:p w:rsidR="00CC3172" w:rsidRPr="00FF3F9A" w:rsidRDefault="00CC3172" w:rsidP="00360B1C">
      <w:pPr>
        <w:bidi w:val="0"/>
        <w:spacing w:after="0" w:line="360" w:lineRule="auto"/>
        <w:rPr>
          <w:rFonts w:eastAsia="BatangChe"/>
          <w:b/>
          <w:bCs/>
          <w:i/>
          <w:iCs/>
          <w:sz w:val="38"/>
          <w:szCs w:val="38"/>
        </w:rPr>
      </w:pPr>
      <w:r w:rsidRPr="001E47FF">
        <w:rPr>
          <w:b/>
          <w:bCs/>
        </w:rPr>
        <w:t>Date</w:t>
      </w:r>
      <w:r>
        <w:t xml:space="preserve">: </w:t>
      </w:r>
      <w:r w:rsidR="00360B1C">
        <w:t>27</w:t>
      </w:r>
      <w:r w:rsidRPr="002E6D77">
        <w:t xml:space="preserve">, </w:t>
      </w:r>
      <w:r w:rsidR="00360B1C">
        <w:t>October</w:t>
      </w:r>
      <w:r w:rsidRPr="002E6D77">
        <w:t>, 201</w:t>
      </w:r>
      <w:r w:rsidR="00D879EF">
        <w:t>1</w:t>
      </w:r>
      <w:r w:rsidRPr="00FF3F9A">
        <w:rPr>
          <w:rFonts w:eastAsia="BatangChe"/>
          <w:b/>
          <w:bCs/>
          <w:i/>
          <w:iCs/>
          <w:sz w:val="38"/>
          <w:szCs w:val="38"/>
        </w:rPr>
        <w:t xml:space="preserve">   </w:t>
      </w:r>
    </w:p>
    <w:p w:rsidR="00CC3172" w:rsidRPr="002E6D77" w:rsidRDefault="00CC3172" w:rsidP="001752ED">
      <w:pPr>
        <w:bidi w:val="0"/>
        <w:spacing w:after="0" w:line="360" w:lineRule="auto"/>
        <w:rPr>
          <w:sz w:val="14"/>
          <w:szCs w:val="14"/>
        </w:rPr>
      </w:pPr>
      <w:r>
        <w:t xml:space="preserve"> </w:t>
      </w:r>
    </w:p>
    <w:p w:rsidR="00CC3172" w:rsidRPr="002E6D77" w:rsidRDefault="00CC3172" w:rsidP="001752ED">
      <w:pPr>
        <w:bidi w:val="0"/>
        <w:spacing w:after="0" w:line="360" w:lineRule="auto"/>
      </w:pPr>
      <w:r>
        <w:rPr>
          <w:b/>
          <w:bCs/>
        </w:rPr>
        <w:t>Objectives:</w:t>
      </w:r>
      <w:r w:rsidRPr="002E6D77">
        <w:rPr>
          <w:b/>
          <w:bCs/>
          <w:sz w:val="32"/>
          <w:szCs w:val="32"/>
        </w:rPr>
        <w:t xml:space="preserve"> </w:t>
      </w:r>
      <w:r w:rsidRPr="002E6D77">
        <w:t>By the end of this workshop the participant should be able to: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 w:rsidRPr="002E6D77">
        <w:t xml:space="preserve">Choose a database option 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Identify all eligible infants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Designate a working Team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Record the Network ID Number that will be automatically given to the baby upon his registration on the Network 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Use The EGNN Forms and Documentations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Submitting Data to the EGNN 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Establish procedures for data security and patient Confidentiality.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Establish a system for filing and storing forms at his unit 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Train data management staff 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>Organize a Multidisciplinary Team at his institution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Get Help </w:t>
      </w:r>
    </w:p>
    <w:p w:rsidR="00CC3172" w:rsidRPr="002E6D77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  <w:rPr>
          <w:rtl/>
        </w:rPr>
      </w:pPr>
      <w:r w:rsidRPr="002E6D77">
        <w:t xml:space="preserve">Complete the </w:t>
      </w:r>
      <w:smartTag w:uri="urn:schemas-microsoft-com:office:smarttags" w:element="place">
        <w:smartTag w:uri="urn:schemas-microsoft-com:office:smarttags" w:element="place">
          <w:r w:rsidRPr="002E6D77">
            <w:t>Annual</w:t>
          </w:r>
        </w:smartTag>
        <w:r w:rsidRPr="002E6D77">
          <w:t xml:space="preserve"> </w:t>
        </w:r>
        <w:smartTag w:uri="urn:schemas-microsoft-com:office:smarttags" w:element="place">
          <w:r w:rsidRPr="002E6D77">
            <w:t>Hospital</w:t>
          </w:r>
        </w:smartTag>
      </w:smartTag>
      <w:r w:rsidRPr="002E6D77">
        <w:t xml:space="preserve"> Membership Survey</w:t>
      </w:r>
    </w:p>
    <w:p w:rsidR="00CC3172" w:rsidRDefault="00CC3172" w:rsidP="001752ED">
      <w:pPr>
        <w:pStyle w:val="a3"/>
        <w:bidi w:val="0"/>
        <w:spacing w:after="0" w:line="360" w:lineRule="auto"/>
        <w:ind w:left="0"/>
        <w:jc w:val="both"/>
      </w:pPr>
      <w:r>
        <w:rPr>
          <w:b/>
          <w:bCs/>
        </w:rPr>
        <w:t xml:space="preserve">Course leader: </w:t>
      </w:r>
      <w:r>
        <w:t>Prof. Mohamed Reda Bassiouny</w:t>
      </w:r>
    </w:p>
    <w:p w:rsidR="00CC3172" w:rsidRDefault="00CC3172" w:rsidP="001752ED">
      <w:pPr>
        <w:bidi w:val="0"/>
        <w:spacing w:after="0" w:line="360" w:lineRule="auto"/>
      </w:pPr>
      <w:r w:rsidRPr="001E47FF">
        <w:rPr>
          <w:b/>
          <w:bCs/>
        </w:rPr>
        <w:t>Instructors</w:t>
      </w:r>
      <w:r>
        <w:t xml:space="preserve">: </w:t>
      </w:r>
    </w:p>
    <w:p w:rsidR="00CC3172" w:rsidRDefault="00CC3172" w:rsidP="001752ED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>
        <w:t>Prof. Mohamed Reda Bassiouny</w:t>
      </w:r>
    </w:p>
    <w:p w:rsidR="00CC3172" w:rsidRDefault="00360B1C" w:rsidP="00360B1C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>
        <w:t>Prof</w:t>
      </w:r>
      <w:r w:rsidR="00CC3172">
        <w:t xml:space="preserve">. </w:t>
      </w:r>
      <w:r w:rsidRPr="00C76EF3">
        <w:t>Marium Abu Shady</w:t>
      </w:r>
    </w:p>
    <w:p w:rsidR="00BB1F32" w:rsidRDefault="00E071C7" w:rsidP="00360B1C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>
        <w:t>Dr</w:t>
      </w:r>
      <w:r w:rsidR="00CC3172" w:rsidRPr="009E1F0C">
        <w:t xml:space="preserve">. </w:t>
      </w:r>
      <w:r w:rsidR="00360B1C">
        <w:t>Amr El-Shahed</w:t>
      </w:r>
    </w:p>
    <w:p w:rsidR="00D87E0B" w:rsidRDefault="00D87E0B" w:rsidP="00D87E0B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>
        <w:t xml:space="preserve">Eng. Ahmed El- Mogy </w:t>
      </w:r>
    </w:p>
    <w:p w:rsidR="00360B1C" w:rsidRDefault="00D87E0B" w:rsidP="00360B1C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>
        <w:t xml:space="preserve">Eng. </w:t>
      </w:r>
      <w:r w:rsidR="00360B1C">
        <w:t>Marwa Waheed</w:t>
      </w:r>
    </w:p>
    <w:p w:rsidR="00D87E0B" w:rsidRDefault="00360B1C" w:rsidP="00360B1C">
      <w:pPr>
        <w:pStyle w:val="a3"/>
        <w:numPr>
          <w:ilvl w:val="0"/>
          <w:numId w:val="1"/>
        </w:numPr>
        <w:bidi w:val="0"/>
        <w:spacing w:after="0" w:line="360" w:lineRule="auto"/>
        <w:jc w:val="both"/>
      </w:pPr>
      <w:r>
        <w:t>Eng. Mona Alnaggar</w:t>
      </w:r>
      <w:r w:rsidR="00D87E0B">
        <w:t xml:space="preserve"> </w:t>
      </w:r>
    </w:p>
    <w:p w:rsidR="00CC3172" w:rsidRDefault="00CC3172" w:rsidP="001752ED">
      <w:pPr>
        <w:bidi w:val="0"/>
        <w:spacing w:after="0" w:line="360" w:lineRule="auto"/>
        <w:rPr>
          <w:b/>
          <w:bCs/>
        </w:rPr>
      </w:pPr>
    </w:p>
    <w:p w:rsidR="00CC3172" w:rsidRDefault="00CC3172" w:rsidP="001752ED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  <w:rPr>
          <w:b/>
          <w:bCs/>
        </w:rPr>
      </w:pPr>
      <w:r>
        <w:rPr>
          <w:b/>
          <w:bCs/>
        </w:rPr>
        <w:t>Program:</w:t>
      </w:r>
    </w:p>
    <w:tbl>
      <w:tblPr>
        <w:tblW w:w="9913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85"/>
        <w:gridCol w:w="3690"/>
        <w:gridCol w:w="3320"/>
        <w:gridCol w:w="18"/>
      </w:tblGrid>
      <w:tr w:rsidR="00360B1C" w:rsidRPr="004844CA" w:rsidTr="00AC2C84">
        <w:trPr>
          <w:gridAfter w:val="1"/>
          <w:wAfter w:w="18" w:type="dxa"/>
          <w:trHeight w:val="768"/>
        </w:trPr>
        <w:tc>
          <w:tcPr>
            <w:tcW w:w="2885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360B1C" w:rsidRPr="004844CA" w:rsidRDefault="00360B1C" w:rsidP="00AC2C84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9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360B1C" w:rsidRPr="004844CA" w:rsidRDefault="00360B1C" w:rsidP="00AC2C84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32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360B1C" w:rsidRPr="004844CA" w:rsidRDefault="00360B1C" w:rsidP="00AC2C84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360B1C" w:rsidRPr="003578FB" w:rsidTr="00AC2C84">
        <w:trPr>
          <w:trHeight w:val="483"/>
        </w:trPr>
        <w:tc>
          <w:tcPr>
            <w:tcW w:w="2885" w:type="dxa"/>
            <w:shd w:val="clear" w:color="auto" w:fill="E6E6E6"/>
            <w:vAlign w:val="center"/>
          </w:tcPr>
          <w:p w:rsidR="00360B1C" w:rsidRPr="00347E07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360B1C" w:rsidRPr="003578FB" w:rsidRDefault="00360B1C" w:rsidP="00AC2C84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360B1C" w:rsidRPr="003578FB" w:rsidTr="00AC2C84">
        <w:trPr>
          <w:trHeight w:val="606"/>
        </w:trPr>
        <w:tc>
          <w:tcPr>
            <w:tcW w:w="2885" w:type="dxa"/>
            <w:shd w:val="clear" w:color="auto" w:fill="E6E6E6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</w:tr>
      <w:tr w:rsidR="00360B1C" w:rsidRPr="003578FB" w:rsidTr="00AC2C84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360B1C" w:rsidRPr="00347E07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20"/>
                <w:attr w:name="Hour" w:val="9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90" w:type="dxa"/>
            <w:shd w:val="clear" w:color="auto" w:fill="FFFFFF"/>
            <w:vAlign w:val="center"/>
          </w:tcPr>
          <w:p w:rsidR="00360B1C" w:rsidRPr="001F2C35" w:rsidRDefault="00360B1C" w:rsidP="00AC2C84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2"/>
                <w:szCs w:val="30"/>
              </w:rPr>
            </w:pPr>
            <w:r>
              <w:rPr>
                <w:rFonts w:ascii="Verdana" w:hAnsi="Verdana" w:cs="Times New Roman"/>
                <w:sz w:val="22"/>
                <w:szCs w:val="30"/>
              </w:rPr>
              <w:t>Dr. Amr El Shahed</w:t>
            </w:r>
          </w:p>
        </w:tc>
      </w:tr>
      <w:tr w:rsidR="00360B1C" w:rsidRPr="003578FB" w:rsidTr="00AC2C84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360B1C" w:rsidRPr="00347E07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40"/>
                <w:attr w:name="Hour" w:val="9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90" w:type="dxa"/>
            <w:shd w:val="clear" w:color="auto" w:fill="FFFFFF"/>
            <w:vAlign w:val="center"/>
          </w:tcPr>
          <w:p w:rsidR="00360B1C" w:rsidRDefault="00360B1C" w:rsidP="00AC2C84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360B1C" w:rsidRPr="005B4E4C" w:rsidTr="00AC2C84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360B1C" w:rsidRPr="00347E07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360B1C" w:rsidRPr="001F2C35" w:rsidRDefault="00360B1C" w:rsidP="00AC2C84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360B1C" w:rsidRPr="003578FB" w:rsidTr="00AC2C84">
        <w:trPr>
          <w:trHeight w:val="647"/>
        </w:trPr>
        <w:tc>
          <w:tcPr>
            <w:tcW w:w="2885" w:type="dxa"/>
            <w:shd w:val="clear" w:color="auto" w:fill="E6E6E6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360B1C" w:rsidRPr="003578FB" w:rsidRDefault="00360B1C" w:rsidP="00AC2C84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360B1C" w:rsidRPr="003578FB" w:rsidTr="00AC2C84">
        <w:trPr>
          <w:trHeight w:val="636"/>
        </w:trPr>
        <w:tc>
          <w:tcPr>
            <w:tcW w:w="2885" w:type="dxa"/>
            <w:shd w:val="clear" w:color="auto" w:fill="E6E6E6"/>
            <w:vAlign w:val="center"/>
          </w:tcPr>
          <w:p w:rsidR="00360B1C" w:rsidRPr="00347E07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360B1C" w:rsidRPr="00347E07" w:rsidRDefault="00360B1C" w:rsidP="00AC2C84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360B1C" w:rsidRPr="003578FB" w:rsidTr="00AC2C84">
        <w:trPr>
          <w:trHeight w:val="521"/>
        </w:trPr>
        <w:tc>
          <w:tcPr>
            <w:tcW w:w="2885" w:type="dxa"/>
            <w:shd w:val="clear" w:color="auto" w:fill="E6E6E6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360B1C" w:rsidRPr="003578FB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360B1C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Ahmad El Mogy/</w:t>
            </w:r>
          </w:p>
          <w:p w:rsidR="00360B1C" w:rsidRPr="003578FB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360B1C" w:rsidRPr="003578FB" w:rsidTr="00AC2C84">
        <w:trPr>
          <w:trHeight w:val="802"/>
        </w:trPr>
        <w:tc>
          <w:tcPr>
            <w:tcW w:w="2885" w:type="dxa"/>
            <w:shd w:val="clear" w:color="auto" w:fill="E6E6E6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90" w:type="dxa"/>
            <w:shd w:val="clear" w:color="auto" w:fill="FFFFFF"/>
            <w:vAlign w:val="center"/>
          </w:tcPr>
          <w:p w:rsidR="00360B1C" w:rsidRPr="003578FB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338" w:type="dxa"/>
            <w:gridSpan w:val="2"/>
            <w:shd w:val="clear" w:color="auto" w:fill="FFFFFF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360B1C" w:rsidRPr="003578FB" w:rsidTr="00AC2C84">
        <w:trPr>
          <w:trHeight w:val="508"/>
        </w:trPr>
        <w:tc>
          <w:tcPr>
            <w:tcW w:w="2885" w:type="dxa"/>
            <w:shd w:val="clear" w:color="auto" w:fill="E6E6E6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360B1C" w:rsidRPr="003578FB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>
              <w:rPr>
                <w:rFonts w:ascii="Verdana" w:hAnsi="Verdana" w:cs="Times New Roman"/>
                <w:sz w:val="28"/>
                <w:szCs w:val="36"/>
              </w:rPr>
              <w:t>Panel discussion</w:t>
            </w:r>
          </w:p>
        </w:tc>
      </w:tr>
      <w:tr w:rsidR="00360B1C" w:rsidRPr="003578FB" w:rsidTr="00AC2C84">
        <w:trPr>
          <w:trHeight w:val="585"/>
        </w:trPr>
        <w:tc>
          <w:tcPr>
            <w:tcW w:w="2885" w:type="dxa"/>
            <w:shd w:val="clear" w:color="auto" w:fill="E6E6E6"/>
            <w:vAlign w:val="center"/>
          </w:tcPr>
          <w:p w:rsidR="00360B1C" w:rsidRPr="003C2FFA" w:rsidRDefault="00360B1C" w:rsidP="00AC2C84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7028" w:type="dxa"/>
            <w:gridSpan w:val="3"/>
            <w:shd w:val="clear" w:color="auto" w:fill="FFFFFF"/>
            <w:vAlign w:val="center"/>
          </w:tcPr>
          <w:p w:rsidR="00360B1C" w:rsidRPr="003578FB" w:rsidRDefault="00360B1C" w:rsidP="00AC2C84">
            <w:pPr>
              <w:pStyle w:val="Event"/>
              <w:jc w:val="center"/>
              <w:rPr>
                <w:rFonts w:ascii="Verdana" w:hAnsi="Verdana" w:cs="Times New Roman"/>
                <w:sz w:val="28"/>
                <w:szCs w:val="36"/>
              </w:rPr>
            </w:pPr>
            <w:r w:rsidRPr="003578FB">
              <w:rPr>
                <w:rFonts w:ascii="Verdana" w:hAnsi="Verdana" w:cs="Times New Roman"/>
                <w:sz w:val="28"/>
                <w:szCs w:val="36"/>
              </w:rPr>
              <w:t>Lunch</w:t>
            </w:r>
          </w:p>
        </w:tc>
      </w:tr>
    </w:tbl>
    <w:p w:rsidR="00360B1C" w:rsidRPr="00DA7911" w:rsidRDefault="00360B1C" w:rsidP="00360B1C">
      <w:pPr>
        <w:bidi w:val="0"/>
        <w:rPr>
          <w:sz w:val="10"/>
          <w:szCs w:val="10"/>
          <w:lang w:bidi="ar-EG"/>
        </w:rPr>
      </w:pPr>
    </w:p>
    <w:p w:rsidR="00DB2987" w:rsidRPr="0091142C" w:rsidRDefault="00DB2987" w:rsidP="00360B1C">
      <w:pPr>
        <w:bidi w:val="0"/>
        <w:rPr>
          <w:sz w:val="26"/>
          <w:szCs w:val="26"/>
          <w:lang w:bidi="ar-EG"/>
        </w:rPr>
      </w:pPr>
      <w:r w:rsidRPr="0091142C">
        <w:rPr>
          <w:sz w:val="26"/>
          <w:szCs w:val="26"/>
          <w:lang w:bidi="ar-EG"/>
        </w:rPr>
        <w:t xml:space="preserve">* </w:t>
      </w:r>
      <w:r w:rsidRPr="0091142C">
        <w:rPr>
          <w:b/>
          <w:bCs/>
          <w:i/>
          <w:iCs/>
          <w:sz w:val="26"/>
          <w:szCs w:val="26"/>
          <w:lang w:bidi="ar-EG"/>
        </w:rPr>
        <w:t xml:space="preserve">  Facilitators</w:t>
      </w:r>
      <w:r w:rsidRPr="0091142C">
        <w:rPr>
          <w:sz w:val="26"/>
          <w:szCs w:val="26"/>
          <w:lang w:bidi="ar-EG"/>
        </w:rPr>
        <w:t xml:space="preserve">:  </w:t>
      </w:r>
      <w:r w:rsidR="00523327">
        <w:rPr>
          <w:sz w:val="26"/>
          <w:szCs w:val="26"/>
          <w:lang w:bidi="ar-EG"/>
        </w:rPr>
        <w:t xml:space="preserve">M </w:t>
      </w:r>
      <w:r w:rsidR="00360B1C" w:rsidRPr="00523327">
        <w:rPr>
          <w:sz w:val="26"/>
          <w:szCs w:val="26"/>
          <w:lang w:bidi="ar-EG"/>
        </w:rPr>
        <w:t>R Bassiouny, Marium Abu Shady, Amr El Shahed</w:t>
      </w:r>
    </w:p>
    <w:p w:rsidR="00DB2987" w:rsidRPr="0091142C" w:rsidRDefault="00DB2987" w:rsidP="00523327">
      <w:pPr>
        <w:bidi w:val="0"/>
        <w:ind w:left="1701" w:hanging="1701"/>
      </w:pPr>
      <w:r w:rsidRPr="0091142C">
        <w:rPr>
          <w:sz w:val="26"/>
          <w:szCs w:val="26"/>
          <w:lang w:bidi="ar-EG"/>
        </w:rPr>
        <w:t>**</w:t>
      </w:r>
      <w:r w:rsidRPr="0091142C">
        <w:rPr>
          <w:b/>
          <w:bCs/>
          <w:i/>
          <w:iCs/>
          <w:sz w:val="26"/>
          <w:szCs w:val="26"/>
          <w:lang w:bidi="ar-EG"/>
        </w:rPr>
        <w:t xml:space="preserve"> Facilitators: </w:t>
      </w:r>
      <w:r w:rsidRPr="0091142C">
        <w:rPr>
          <w:sz w:val="26"/>
          <w:szCs w:val="26"/>
          <w:lang w:bidi="ar-EG"/>
        </w:rPr>
        <w:t xml:space="preserve"> </w:t>
      </w:r>
      <w:r w:rsidR="00523327">
        <w:rPr>
          <w:sz w:val="26"/>
          <w:szCs w:val="26"/>
          <w:lang w:bidi="ar-EG"/>
        </w:rPr>
        <w:t xml:space="preserve">M </w:t>
      </w:r>
      <w:r w:rsidR="00360B1C" w:rsidRPr="00523327">
        <w:rPr>
          <w:sz w:val="26"/>
          <w:szCs w:val="26"/>
          <w:lang w:bidi="ar-EG"/>
        </w:rPr>
        <w:t>R Bassiouny, Marium Abu Shady, Amr El Shahed, Ahmad El Mogy, Marwa Waheed, Mona Alnaggar</w:t>
      </w:r>
      <w:r>
        <w:t xml:space="preserve"> </w:t>
      </w:r>
    </w:p>
    <w:p w:rsidR="006E6405" w:rsidRDefault="006E6405" w:rsidP="000023EB">
      <w:pPr>
        <w:bidi w:val="0"/>
        <w:spacing w:after="0" w:line="360" w:lineRule="auto"/>
        <w:rPr>
          <w:b/>
          <w:bCs/>
        </w:rPr>
      </w:pPr>
    </w:p>
    <w:p w:rsidR="006E6405" w:rsidRDefault="006E6405" w:rsidP="006E6405">
      <w:pPr>
        <w:bidi w:val="0"/>
        <w:spacing w:after="0" w:line="360" w:lineRule="auto"/>
        <w:rPr>
          <w:b/>
          <w:bCs/>
        </w:rPr>
      </w:pPr>
    </w:p>
    <w:p w:rsidR="006E6405" w:rsidRDefault="006E6405" w:rsidP="006E6405">
      <w:pPr>
        <w:bidi w:val="0"/>
        <w:spacing w:after="0" w:line="360" w:lineRule="auto"/>
        <w:rPr>
          <w:b/>
          <w:bCs/>
        </w:rPr>
      </w:pPr>
    </w:p>
    <w:p w:rsidR="006E6405" w:rsidRDefault="006E6405" w:rsidP="006E6405">
      <w:pPr>
        <w:bidi w:val="0"/>
        <w:spacing w:after="0" w:line="360" w:lineRule="auto"/>
        <w:rPr>
          <w:b/>
          <w:bCs/>
        </w:rPr>
      </w:pPr>
    </w:p>
    <w:p w:rsidR="006E6405" w:rsidRDefault="006E6405" w:rsidP="006E6405">
      <w:pPr>
        <w:bidi w:val="0"/>
        <w:spacing w:after="0" w:line="360" w:lineRule="auto"/>
        <w:rPr>
          <w:b/>
          <w:bCs/>
        </w:rPr>
      </w:pPr>
    </w:p>
    <w:p w:rsidR="006E6405" w:rsidRDefault="006E6405" w:rsidP="006E6405">
      <w:pPr>
        <w:bidi w:val="0"/>
        <w:spacing w:after="0" w:line="360" w:lineRule="auto"/>
        <w:rPr>
          <w:b/>
          <w:bCs/>
        </w:rPr>
      </w:pPr>
    </w:p>
    <w:p w:rsidR="006E6405" w:rsidRDefault="006E6405" w:rsidP="006E6405">
      <w:pPr>
        <w:bidi w:val="0"/>
        <w:spacing w:after="0" w:line="360" w:lineRule="auto"/>
        <w:rPr>
          <w:b/>
          <w:bCs/>
        </w:rPr>
      </w:pPr>
    </w:p>
    <w:p w:rsidR="00CC3172" w:rsidRDefault="00CC3172" w:rsidP="006E6405">
      <w:pPr>
        <w:bidi w:val="0"/>
        <w:spacing w:after="0" w:line="360" w:lineRule="auto"/>
      </w:pPr>
      <w:r w:rsidRPr="001E47FF">
        <w:rPr>
          <w:b/>
          <w:bCs/>
        </w:rPr>
        <w:lastRenderedPageBreak/>
        <w:t>Participants</w:t>
      </w:r>
      <w:r>
        <w:t>:</w:t>
      </w:r>
    </w:p>
    <w:tbl>
      <w:tblPr>
        <w:tblW w:w="1045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2973"/>
        <w:gridCol w:w="1910"/>
        <w:gridCol w:w="2153"/>
        <w:gridCol w:w="3015"/>
      </w:tblGrid>
      <w:tr w:rsidR="00CC3172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CC3172" w:rsidRPr="00F944E4" w:rsidRDefault="00CC3172" w:rsidP="006335E0">
            <w:pPr>
              <w:bidi w:val="0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CC3172" w:rsidRPr="0039242E" w:rsidRDefault="00CC3172" w:rsidP="00E37B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9242E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  <w:t>Name</w:t>
            </w:r>
          </w:p>
        </w:tc>
        <w:tc>
          <w:tcPr>
            <w:tcW w:w="1910" w:type="dxa"/>
            <w:vAlign w:val="center"/>
          </w:tcPr>
          <w:p w:rsidR="00CC3172" w:rsidRPr="0039242E" w:rsidRDefault="00CC3172" w:rsidP="00E37B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39242E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  <w:t>Title</w:t>
            </w:r>
          </w:p>
        </w:tc>
        <w:tc>
          <w:tcPr>
            <w:tcW w:w="2153" w:type="dxa"/>
            <w:vAlign w:val="center"/>
          </w:tcPr>
          <w:p w:rsidR="00CC3172" w:rsidRPr="0039242E" w:rsidRDefault="00CC3172" w:rsidP="00E37B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39242E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  <w:t>University</w:t>
            </w:r>
          </w:p>
        </w:tc>
        <w:tc>
          <w:tcPr>
            <w:tcW w:w="3015" w:type="dxa"/>
            <w:vAlign w:val="center"/>
          </w:tcPr>
          <w:p w:rsidR="00CC3172" w:rsidRPr="0039242E" w:rsidRDefault="00CC3172" w:rsidP="00E37BE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</w:pPr>
            <w:r w:rsidRPr="0039242E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4"/>
                <w:szCs w:val="24"/>
              </w:rPr>
              <w:t>E-mail</w:t>
            </w: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Mahenaz Sadek Dawod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Gamalia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Mayy Magdy Ali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5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Monny-24-7@hotmail.com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shimaa Mostafa Megahed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MU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6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Shimaa_megahed@yahoo.com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Rania Hashem Kassem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Doctor </w:t>
            </w:r>
          </w:p>
          <w:p w:rsidR="006E6405" w:rsidRPr="006E6405" w:rsidRDefault="006E6405" w:rsidP="00AC2C84">
            <w:pPr>
              <w:bidi w:val="0"/>
              <w:rPr>
                <w:sz w:val="20"/>
                <w:szCs w:val="20"/>
              </w:rPr>
            </w:pPr>
          </w:p>
          <w:p w:rsidR="006E6405" w:rsidRPr="006E6405" w:rsidRDefault="006E6405" w:rsidP="00AC2C84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MetSalseal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Nehad Talaat Ebrahim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Doctor </w:t>
            </w:r>
          </w:p>
          <w:p w:rsidR="006E6405" w:rsidRPr="006E6405" w:rsidRDefault="006E6405" w:rsidP="00AC2C84">
            <w:pPr>
              <w:bidi w:val="0"/>
              <w:rPr>
                <w:sz w:val="20"/>
                <w:szCs w:val="20"/>
              </w:rPr>
            </w:pPr>
          </w:p>
          <w:p w:rsidR="006E6405" w:rsidRPr="006E6405" w:rsidRDefault="006E6405" w:rsidP="00AC2C84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MetSalseal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Mohamed Ghazala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Gamalia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Hassan elsayed saber 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Sherbeen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 xml:space="preserve">Dr .Magdy Mohammed 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Consultant 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MU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Sally Abdelsalam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MUCH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ind w:hanging="172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Sallyabdelsalam@hot mail</w:t>
            </w: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Mohamed  Mohamed yousef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Menet El-nasr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7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Yousef723@yahoo.com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Ahmed Fawzy Eldosoky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 xml:space="preserve">Doctor 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Menet El-nasr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Miss. Abeer Elsaid Ahmed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Miss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Menet El-nasr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Miss. Noura Ali mahmoud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Miss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Menet El-nasr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</w:tr>
      <w:tr w:rsidR="006E6405" w:rsidRPr="00F944E4" w:rsidTr="006E6405">
        <w:trPr>
          <w:trHeight w:hRule="exact" w:val="593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Shaimaa Mousa abdallah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Meniet Elnasr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8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Dr_sama_20@yahoo.com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 xml:space="preserve">Dr. Samah Ebrahim Giwik 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Elmahala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9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Dody-diab2006@yahoo.com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Alaa Fathy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Gamalia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0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wwwalaafathy@yahoo.com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Amir Fathy Abd-Elrahman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Mansoura Insurance Hospital</w:t>
            </w: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1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Amirkandeel2010@yahoo.com</w:t>
              </w:r>
            </w:hyperlink>
          </w:p>
        </w:tc>
      </w:tr>
      <w:tr w:rsidR="006E6405" w:rsidRPr="00F944E4" w:rsidTr="006E6405">
        <w:trPr>
          <w:trHeight w:hRule="exact" w:val="440"/>
        </w:trPr>
        <w:tc>
          <w:tcPr>
            <w:tcW w:w="407" w:type="dxa"/>
            <w:vAlign w:val="center"/>
          </w:tcPr>
          <w:p w:rsidR="006E6405" w:rsidRPr="00F944E4" w:rsidRDefault="006E6405" w:rsidP="006335E0">
            <w:pPr>
              <w:numPr>
                <w:ilvl w:val="0"/>
                <w:numId w:val="14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:rsidR="006E6405" w:rsidRPr="006E6405" w:rsidRDefault="006E6405" w:rsidP="006E640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rFonts w:asciiTheme="majorBidi" w:hAnsiTheme="majorBidi" w:cstheme="majorBidi"/>
                <w:b/>
                <w:bCs/>
                <w:i/>
                <w:iCs/>
                <w:color w:val="800000"/>
                <w:sz w:val="20"/>
                <w:szCs w:val="20"/>
              </w:rPr>
              <w:t>Dr. Hosam Elbaiomy</w:t>
            </w:r>
          </w:p>
        </w:tc>
        <w:tc>
          <w:tcPr>
            <w:tcW w:w="1910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r w:rsidRPr="006E6405">
              <w:rPr>
                <w:b/>
                <w:bCs/>
                <w:i/>
                <w:iCs/>
                <w:color w:val="800000"/>
                <w:sz w:val="20"/>
                <w:szCs w:val="20"/>
              </w:rPr>
              <w:t>Doctor</w:t>
            </w:r>
          </w:p>
        </w:tc>
        <w:tc>
          <w:tcPr>
            <w:tcW w:w="2153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3015" w:type="dxa"/>
            <w:vAlign w:val="center"/>
          </w:tcPr>
          <w:p w:rsidR="006E6405" w:rsidRPr="006E6405" w:rsidRDefault="006E6405" w:rsidP="00AC2C84">
            <w:pPr>
              <w:bidi w:val="0"/>
              <w:jc w:val="center"/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  <w:hyperlink r:id="rId12" w:history="1">
              <w:r w:rsidRPr="006E6405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Hosam_elbiomy@yahoo.com</w:t>
              </w:r>
            </w:hyperlink>
          </w:p>
        </w:tc>
      </w:tr>
    </w:tbl>
    <w:p w:rsidR="00CC3172" w:rsidRDefault="00CC3172" w:rsidP="001752ED">
      <w:pPr>
        <w:bidi w:val="0"/>
        <w:spacing w:after="0" w:line="360" w:lineRule="auto"/>
        <w:rPr>
          <w:b/>
          <w:bCs/>
        </w:rPr>
      </w:pPr>
    </w:p>
    <w:p w:rsidR="00CC3172" w:rsidRDefault="00CC3172" w:rsidP="005F1799">
      <w:pPr>
        <w:bidi w:val="0"/>
        <w:spacing w:after="0" w:line="360" w:lineRule="auto"/>
      </w:pPr>
      <w:r w:rsidRPr="001E47FF">
        <w:rPr>
          <w:b/>
          <w:bCs/>
        </w:rPr>
        <w:t>Outcome</w:t>
      </w:r>
      <w:r>
        <w:t xml:space="preserve">: </w:t>
      </w:r>
    </w:p>
    <w:p w:rsidR="00CC3172" w:rsidRDefault="00CC3172" w:rsidP="005441F4">
      <w:pPr>
        <w:bidi w:val="0"/>
        <w:spacing w:after="0" w:line="360" w:lineRule="auto"/>
        <w:ind w:left="720"/>
      </w:pPr>
      <w:r>
        <w:t xml:space="preserve">Number of trainees is </w:t>
      </w:r>
      <w:r w:rsidR="005441F4">
        <w:t>18</w:t>
      </w:r>
      <w:r w:rsidR="003C7537">
        <w:t xml:space="preserve"> (</w:t>
      </w:r>
      <w:r w:rsidR="005441F4">
        <w:t>16</w:t>
      </w:r>
      <w:r w:rsidR="003C7537">
        <w:t xml:space="preserve"> Doctor + </w:t>
      </w:r>
      <w:r w:rsidR="005441F4">
        <w:t>2</w:t>
      </w:r>
      <w:r w:rsidR="003C7537">
        <w:t xml:space="preserve"> Nurse)</w:t>
      </w:r>
    </w:p>
    <w:p w:rsidR="00CC3172" w:rsidRDefault="00CC3172" w:rsidP="00DB2987">
      <w:pPr>
        <w:bidi w:val="0"/>
        <w:spacing w:after="0" w:line="360" w:lineRule="auto"/>
        <w:ind w:left="720"/>
      </w:pPr>
      <w:r>
        <w:t>Number of Hospitals is</w:t>
      </w:r>
      <w:r w:rsidR="005441F4">
        <w:t>: 7</w:t>
      </w:r>
      <w:r>
        <w:t xml:space="preserve"> </w:t>
      </w:r>
    </w:p>
    <w:p w:rsidR="00CC3172" w:rsidRDefault="00CC3172" w:rsidP="001752ED">
      <w:pPr>
        <w:bidi w:val="0"/>
        <w:spacing w:after="0" w:line="360" w:lineRule="auto"/>
      </w:pPr>
      <w:r w:rsidRPr="001E47FF">
        <w:rPr>
          <w:b/>
          <w:bCs/>
        </w:rPr>
        <w:t>Photo</w:t>
      </w:r>
      <w:r>
        <w:t xml:space="preserve"> </w:t>
      </w:r>
      <w:r w:rsidRPr="001E47FF">
        <w:rPr>
          <w:b/>
          <w:bCs/>
        </w:rPr>
        <w:t>Album</w:t>
      </w:r>
      <w:r>
        <w:t>:</w:t>
      </w:r>
    </w:p>
    <w:sectPr w:rsidR="00CC3172" w:rsidSect="00523327">
      <w:pgSz w:w="11906" w:h="16838"/>
      <w:pgMar w:top="1440" w:right="1274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4853"/>
    <w:multiLevelType w:val="hybridMultilevel"/>
    <w:tmpl w:val="421C92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A22441"/>
    <w:multiLevelType w:val="multilevel"/>
    <w:tmpl w:val="CAE41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F4F63B4"/>
    <w:multiLevelType w:val="hybridMultilevel"/>
    <w:tmpl w:val="5D002A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6C198A"/>
    <w:multiLevelType w:val="hybridMultilevel"/>
    <w:tmpl w:val="48927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5117F65"/>
    <w:multiLevelType w:val="multilevel"/>
    <w:tmpl w:val="202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C7C8F"/>
    <w:multiLevelType w:val="hybridMultilevel"/>
    <w:tmpl w:val="AD08A2E4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DE173F1"/>
    <w:multiLevelType w:val="hybridMultilevel"/>
    <w:tmpl w:val="57C815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AB4486"/>
    <w:multiLevelType w:val="hybridMultilevel"/>
    <w:tmpl w:val="040E0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BC2BD8"/>
    <w:multiLevelType w:val="hybridMultilevel"/>
    <w:tmpl w:val="68202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8532002"/>
    <w:multiLevelType w:val="multilevel"/>
    <w:tmpl w:val="60F8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83085B"/>
    <w:multiLevelType w:val="hybridMultilevel"/>
    <w:tmpl w:val="996C6512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4A27CC"/>
    <w:multiLevelType w:val="hybridMultilevel"/>
    <w:tmpl w:val="83AE4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FE90579"/>
    <w:multiLevelType w:val="hybridMultilevel"/>
    <w:tmpl w:val="395CE3FC"/>
    <w:lvl w:ilvl="0" w:tplc="B2DE8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D2BCA"/>
    <w:multiLevelType w:val="hybridMultilevel"/>
    <w:tmpl w:val="31D4FF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1E47FF"/>
    <w:rsid w:val="000023EB"/>
    <w:rsid w:val="00022024"/>
    <w:rsid w:val="00094174"/>
    <w:rsid w:val="000A3938"/>
    <w:rsid w:val="000C67C3"/>
    <w:rsid w:val="000E1741"/>
    <w:rsid w:val="000E585C"/>
    <w:rsid w:val="001412A0"/>
    <w:rsid w:val="001752ED"/>
    <w:rsid w:val="001E47FF"/>
    <w:rsid w:val="001F2C35"/>
    <w:rsid w:val="002017DE"/>
    <w:rsid w:val="00215B8B"/>
    <w:rsid w:val="00253082"/>
    <w:rsid w:val="00263A9F"/>
    <w:rsid w:val="002766BE"/>
    <w:rsid w:val="00283D1C"/>
    <w:rsid w:val="002D1618"/>
    <w:rsid w:val="002D2DD2"/>
    <w:rsid w:val="002E6D77"/>
    <w:rsid w:val="002E7A64"/>
    <w:rsid w:val="0030094C"/>
    <w:rsid w:val="00334092"/>
    <w:rsid w:val="00347E07"/>
    <w:rsid w:val="003578FB"/>
    <w:rsid w:val="00360B1C"/>
    <w:rsid w:val="003860FB"/>
    <w:rsid w:val="0039242E"/>
    <w:rsid w:val="003C2FFA"/>
    <w:rsid w:val="003C7537"/>
    <w:rsid w:val="00476DD9"/>
    <w:rsid w:val="004844CA"/>
    <w:rsid w:val="00484792"/>
    <w:rsid w:val="00503493"/>
    <w:rsid w:val="00523327"/>
    <w:rsid w:val="005267FA"/>
    <w:rsid w:val="00543F98"/>
    <w:rsid w:val="005441F4"/>
    <w:rsid w:val="00545F0A"/>
    <w:rsid w:val="00562653"/>
    <w:rsid w:val="005A2B58"/>
    <w:rsid w:val="005B7D0D"/>
    <w:rsid w:val="005C496B"/>
    <w:rsid w:val="005E4AE6"/>
    <w:rsid w:val="005F1799"/>
    <w:rsid w:val="005F5B97"/>
    <w:rsid w:val="005F79AE"/>
    <w:rsid w:val="006335E0"/>
    <w:rsid w:val="00646AFA"/>
    <w:rsid w:val="0066404E"/>
    <w:rsid w:val="006E24CD"/>
    <w:rsid w:val="006E6405"/>
    <w:rsid w:val="006E6706"/>
    <w:rsid w:val="007C1517"/>
    <w:rsid w:val="007C787A"/>
    <w:rsid w:val="00811029"/>
    <w:rsid w:val="00814312"/>
    <w:rsid w:val="00817A1A"/>
    <w:rsid w:val="00895386"/>
    <w:rsid w:val="008C2175"/>
    <w:rsid w:val="0091672A"/>
    <w:rsid w:val="00944921"/>
    <w:rsid w:val="009A00F4"/>
    <w:rsid w:val="009C1535"/>
    <w:rsid w:val="009E1F0C"/>
    <w:rsid w:val="009F39ED"/>
    <w:rsid w:val="00AA0BDE"/>
    <w:rsid w:val="00AA238A"/>
    <w:rsid w:val="00AC7A01"/>
    <w:rsid w:val="00AF1F97"/>
    <w:rsid w:val="00BB1F32"/>
    <w:rsid w:val="00BC7183"/>
    <w:rsid w:val="00C40320"/>
    <w:rsid w:val="00C441DF"/>
    <w:rsid w:val="00C913E4"/>
    <w:rsid w:val="00C93E2B"/>
    <w:rsid w:val="00C9427C"/>
    <w:rsid w:val="00CB2A80"/>
    <w:rsid w:val="00CC3172"/>
    <w:rsid w:val="00D549FF"/>
    <w:rsid w:val="00D65BD9"/>
    <w:rsid w:val="00D879EF"/>
    <w:rsid w:val="00D87E0B"/>
    <w:rsid w:val="00DB2987"/>
    <w:rsid w:val="00E0124E"/>
    <w:rsid w:val="00E071C7"/>
    <w:rsid w:val="00E10C74"/>
    <w:rsid w:val="00E37BE5"/>
    <w:rsid w:val="00E50668"/>
    <w:rsid w:val="00EB4850"/>
    <w:rsid w:val="00F7567B"/>
    <w:rsid w:val="00F85B0F"/>
    <w:rsid w:val="00F944E4"/>
    <w:rsid w:val="00FD0DA4"/>
    <w:rsid w:val="00F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2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1F0C"/>
    <w:pPr>
      <w:ind w:left="720"/>
      <w:contextualSpacing/>
    </w:pPr>
  </w:style>
  <w:style w:type="paragraph" w:customStyle="1" w:styleId="Event">
    <w:name w:val="Event"/>
    <w:basedOn w:val="a"/>
    <w:qFormat/>
    <w:rsid w:val="009E1F0C"/>
    <w:pPr>
      <w:bidi w:val="0"/>
      <w:spacing w:after="80" w:line="240" w:lineRule="auto"/>
    </w:pPr>
    <w:rPr>
      <w:rFonts w:eastAsia="Times New Roman"/>
      <w:sz w:val="18"/>
    </w:rPr>
  </w:style>
  <w:style w:type="table" w:styleId="a4">
    <w:name w:val="Table Grid"/>
    <w:basedOn w:val="a1"/>
    <w:uiPriority w:val="99"/>
    <w:locked/>
    <w:rsid w:val="002E7A64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2E7A64"/>
    <w:rPr>
      <w:rFonts w:cs="Times New Roman"/>
      <w:color w:val="0000FF"/>
      <w:u w:val="single"/>
    </w:rPr>
  </w:style>
  <w:style w:type="paragraph" w:styleId="a5">
    <w:name w:val="footer"/>
    <w:basedOn w:val="a"/>
    <w:link w:val="Char"/>
    <w:uiPriority w:val="99"/>
    <w:rsid w:val="00FD0DA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تذييل صفحة Char"/>
    <w:basedOn w:val="a0"/>
    <w:link w:val="a5"/>
    <w:uiPriority w:val="99"/>
    <w:semiHidden/>
    <w:locked/>
    <w:rsid w:val="005B7D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sama_20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sef723@yahoo.com" TargetMode="External"/><Relationship Id="rId12" Type="http://schemas.openxmlformats.org/officeDocument/2006/relationships/hyperlink" Target="mailto:Hosam_elbiom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maa_megahed@yahoo.com" TargetMode="External"/><Relationship Id="rId11" Type="http://schemas.openxmlformats.org/officeDocument/2006/relationships/hyperlink" Target="mailto:Amirkandeel2010@yahoo.com" TargetMode="External"/><Relationship Id="rId5" Type="http://schemas.openxmlformats.org/officeDocument/2006/relationships/hyperlink" Target="mailto:Monny-24-7@hotmail.com" TargetMode="External"/><Relationship Id="rId10" Type="http://schemas.openxmlformats.org/officeDocument/2006/relationships/hyperlink" Target="mailto:wwwalaafathy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dy-diab2006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EGNN-Director</dc:creator>
  <cp:keywords/>
  <dc:description/>
  <cp:lastModifiedBy>TEMPUS</cp:lastModifiedBy>
  <cp:revision>20</cp:revision>
  <dcterms:created xsi:type="dcterms:W3CDTF">2011-02-20T19:08:00Z</dcterms:created>
  <dcterms:modified xsi:type="dcterms:W3CDTF">2012-08-23T20:13:00Z</dcterms:modified>
</cp:coreProperties>
</file>