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B" w:rsidRDefault="00486689" w:rsidP="00D951E1">
      <w:pPr>
        <w:bidi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Number </w:t>
      </w:r>
      <w:r w:rsidR="00D951E1">
        <w:rPr>
          <w:rFonts w:ascii="Calibri" w:eastAsia="Calibri" w:hAnsi="Calibri" w:cs="Calibri"/>
          <w:b/>
        </w:rPr>
        <w:t>13</w:t>
      </w:r>
      <w:r>
        <w:rPr>
          <w:rFonts w:ascii="Calibri" w:eastAsia="Calibri" w:hAnsi="Calibri" w:cs="Calibri"/>
          <w:b/>
        </w:rPr>
        <w:t>: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Title:</w:t>
      </w:r>
      <w:r>
        <w:rPr>
          <w:rFonts w:ascii="Calibri" w:eastAsia="Calibri" w:hAnsi="Calibri" w:cs="Calibri"/>
        </w:rPr>
        <w:t xml:space="preserve"> Using the Network Workshop:</w:t>
      </w:r>
    </w:p>
    <w:p w:rsidR="00210A2B" w:rsidRDefault="00486689" w:rsidP="001B0AFB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Venue:</w:t>
      </w:r>
      <w:r>
        <w:rPr>
          <w:rFonts w:ascii="Calibri" w:eastAsia="Calibri" w:hAnsi="Calibri" w:cs="Calibri"/>
        </w:rPr>
        <w:t xml:space="preserve"> </w:t>
      </w:r>
      <w:r w:rsidR="001B0AFB">
        <w:rPr>
          <w:rFonts w:ascii="Calibri" w:eastAsia="Calibri" w:hAnsi="Calibri" w:cs="Calibri"/>
        </w:rPr>
        <w:t>Suez Canal University</w:t>
      </w:r>
      <w:r w:rsidR="005F4CE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1B0AFB">
        <w:rPr>
          <w:rFonts w:ascii="Calibri" w:eastAsia="Calibri" w:hAnsi="Calibri" w:cs="Calibri"/>
        </w:rPr>
        <w:t>Ismailia</w:t>
      </w:r>
    </w:p>
    <w:p w:rsidR="00210A2B" w:rsidRDefault="00486689" w:rsidP="00D951E1">
      <w:pPr>
        <w:bidi w:val="0"/>
        <w:spacing w:after="0" w:line="360" w:lineRule="auto"/>
        <w:rPr>
          <w:rFonts w:ascii="Calibri" w:eastAsia="Calibri" w:hAnsi="Calibri" w:cs="Calibri"/>
          <w:b/>
          <w:i/>
          <w:sz w:val="38"/>
        </w:rPr>
      </w:pPr>
      <w:r>
        <w:rPr>
          <w:rFonts w:ascii="Calibri" w:eastAsia="Calibri" w:hAnsi="Calibri" w:cs="Calibri"/>
          <w:b/>
        </w:rPr>
        <w:t>Date</w:t>
      </w:r>
      <w:r>
        <w:rPr>
          <w:rFonts w:ascii="Calibri" w:eastAsia="Calibri" w:hAnsi="Calibri" w:cs="Calibri"/>
        </w:rPr>
        <w:t xml:space="preserve">: </w:t>
      </w:r>
      <w:r w:rsidR="00D951E1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, </w:t>
      </w:r>
      <w:r w:rsidR="006816FB">
        <w:rPr>
          <w:rFonts w:ascii="Calibri" w:eastAsia="Calibri" w:hAnsi="Calibri" w:cs="Calibri"/>
        </w:rPr>
        <w:t>June</w:t>
      </w:r>
      <w:r>
        <w:rPr>
          <w:rFonts w:ascii="Calibri" w:eastAsia="Calibri" w:hAnsi="Calibri" w:cs="Calibri"/>
        </w:rPr>
        <w:t xml:space="preserve">, </w:t>
      </w:r>
      <w:r w:rsidR="005F4CEB">
        <w:rPr>
          <w:rFonts w:ascii="Calibri" w:eastAsia="Calibri" w:hAnsi="Calibri" w:cs="Calibri"/>
        </w:rPr>
        <w:t>2012</w:t>
      </w:r>
      <w:r>
        <w:rPr>
          <w:rFonts w:ascii="Calibri" w:eastAsia="Calibri" w:hAnsi="Calibri" w:cs="Calibri"/>
          <w:b/>
          <w:i/>
          <w:sz w:val="38"/>
        </w:rPr>
        <w:t xml:space="preserve">  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</w:rPr>
        <w:t xml:space="preserve">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Objectives: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</w:rPr>
        <w:t>By the end of this workshop the participant should be able to: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Choose a database option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all eligible infants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Designate a working Team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 the Network ID Number that will be automatically given to the baby upon his registration on the Network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EGNN Forms and Documentations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Submitting Data to the EGNN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procedures for data security and patient Confidentiality.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Establish a system for filing and storing forms at his unit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 data management staff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Organize a Multidisciplinary Team at his institution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Get Help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 the Annual Hospital Membership Survey</w:t>
      </w:r>
    </w:p>
    <w:p w:rsidR="00210A2B" w:rsidRDefault="00486689" w:rsidP="00C234F9">
      <w:pPr>
        <w:bidi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Course leader: </w:t>
      </w:r>
      <w:r>
        <w:rPr>
          <w:rFonts w:ascii="Calibri" w:eastAsia="Calibri" w:hAnsi="Calibri" w:cs="Calibri"/>
        </w:rPr>
        <w:t>Prof. Mohamed Reda Bassiouny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Instructors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Prof. Mohamed Reda Bassiouny</w:t>
      </w:r>
    </w:p>
    <w:p w:rsidR="005F4CEB" w:rsidRDefault="00FC575C" w:rsidP="00FC575C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Amr El Shahed</w:t>
      </w:r>
    </w:p>
    <w:p w:rsidR="006816FB" w:rsidRDefault="006816FB" w:rsidP="006816FB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</w:t>
      </w:r>
      <w:r w:rsidRPr="006816FB">
        <w:rPr>
          <w:rFonts w:ascii="Calibri" w:eastAsia="Calibri" w:hAnsi="Calibri" w:cs="Calibri"/>
        </w:rPr>
        <w:t>Eha</w:t>
      </w:r>
      <w:r>
        <w:rPr>
          <w:rFonts w:ascii="Calibri" w:eastAsia="Calibri" w:hAnsi="Calibri" w:cs="Calibri"/>
        </w:rPr>
        <w:t>b</w:t>
      </w:r>
      <w:r w:rsidRPr="006816FB">
        <w:rPr>
          <w:rFonts w:ascii="Calibri" w:eastAsia="Calibri" w:hAnsi="Calibri" w:cs="Calibri"/>
        </w:rPr>
        <w:t xml:space="preserve"> Hantash</w:t>
      </w:r>
    </w:p>
    <w:p w:rsidR="00210A2B" w:rsidRDefault="00486689" w:rsidP="006816FB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Eng. </w:t>
      </w:r>
      <w:r w:rsidR="006816FB">
        <w:rPr>
          <w:rFonts w:ascii="Calibri" w:eastAsia="Calibri" w:hAnsi="Calibri" w:cs="Calibri"/>
        </w:rPr>
        <w:t>Gamal Mashaly</w:t>
      </w:r>
    </w:p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Program:</w:t>
      </w:r>
    </w:p>
    <w:tbl>
      <w:tblPr>
        <w:tblW w:w="9895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80"/>
        <w:gridCol w:w="3683"/>
        <w:gridCol w:w="3314"/>
        <w:gridCol w:w="18"/>
      </w:tblGrid>
      <w:tr w:rsidR="001B0AFB" w:rsidRPr="004844CA" w:rsidTr="007533CF">
        <w:trPr>
          <w:gridAfter w:val="1"/>
          <w:wAfter w:w="18" w:type="dxa"/>
          <w:trHeight w:val="823"/>
        </w:trPr>
        <w:tc>
          <w:tcPr>
            <w:tcW w:w="2880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1B0AFB" w:rsidRPr="004844CA" w:rsidRDefault="001B0AFB" w:rsidP="007533CF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Time</w:t>
            </w:r>
          </w:p>
        </w:tc>
        <w:tc>
          <w:tcPr>
            <w:tcW w:w="3683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1B0AFB" w:rsidRPr="004844CA" w:rsidRDefault="001B0AFB" w:rsidP="007533CF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Event</w:t>
            </w:r>
          </w:p>
        </w:tc>
        <w:tc>
          <w:tcPr>
            <w:tcW w:w="3314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E6E6E6"/>
          </w:tcPr>
          <w:p w:rsidR="001B0AFB" w:rsidRPr="004844CA" w:rsidRDefault="001B0AFB" w:rsidP="007533CF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>
              <w:rPr>
                <w:b/>
                <w:bCs/>
                <w:color w:val="003300"/>
                <w:sz w:val="36"/>
                <w:szCs w:val="44"/>
              </w:rPr>
              <w:t>Speaker</w:t>
            </w:r>
            <w:r w:rsidRPr="004844CA">
              <w:rPr>
                <w:b/>
                <w:bCs/>
                <w:color w:val="003300"/>
                <w:sz w:val="36"/>
                <w:szCs w:val="44"/>
              </w:rPr>
              <w:t xml:space="preserve"> </w:t>
            </w:r>
          </w:p>
        </w:tc>
      </w:tr>
      <w:tr w:rsidR="001B0AFB" w:rsidRPr="003578FB" w:rsidTr="007533CF">
        <w:trPr>
          <w:trHeight w:val="517"/>
        </w:trPr>
        <w:tc>
          <w:tcPr>
            <w:tcW w:w="2880" w:type="dxa"/>
            <w:shd w:val="clear" w:color="auto" w:fill="E6E6E6"/>
            <w:vAlign w:val="center"/>
          </w:tcPr>
          <w:p w:rsidR="001B0AFB" w:rsidRPr="00347E07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347E07">
                <w:rPr>
                  <w:rFonts w:ascii="Times New Roman" w:hAnsi="Times New Roman" w:cs="Times New Roman"/>
                  <w:sz w:val="26"/>
                  <w:szCs w:val="34"/>
                </w:rPr>
                <w:t>8:30 a.m. –  9:00 a.m.</w:t>
              </w:r>
            </w:smartTag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1B0AFB" w:rsidRPr="003578FB" w:rsidRDefault="001B0AFB" w:rsidP="007533CF">
            <w:pPr>
              <w:pStyle w:val="Event"/>
              <w:jc w:val="center"/>
              <w:rPr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Registration</w:t>
            </w:r>
          </w:p>
        </w:tc>
      </w:tr>
      <w:tr w:rsidR="001B0AFB" w:rsidRPr="003578FB" w:rsidTr="007533CF">
        <w:trPr>
          <w:trHeight w:val="649"/>
        </w:trPr>
        <w:tc>
          <w:tcPr>
            <w:tcW w:w="2880" w:type="dxa"/>
            <w:shd w:val="clear" w:color="auto" w:fill="E6E6E6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9: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83" w:type="dxa"/>
            <w:shd w:val="clear" w:color="auto" w:fill="FFFFFF"/>
            <w:vAlign w:val="center"/>
          </w:tcPr>
          <w:p w:rsidR="001B0AFB" w:rsidRPr="001F2C35" w:rsidRDefault="001B0AFB" w:rsidP="007533CF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1F2C35">
              <w:rPr>
                <w:rFonts w:ascii="Verdana" w:hAnsi="Verdana"/>
                <w:sz w:val="24"/>
                <w:szCs w:val="32"/>
              </w:rPr>
              <w:t>Welcome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</w:p>
        </w:tc>
      </w:tr>
      <w:tr w:rsidR="001B0AFB" w:rsidRPr="003578FB" w:rsidTr="007533CF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1B0AFB" w:rsidRPr="00347E07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20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83" w:type="dxa"/>
            <w:shd w:val="clear" w:color="auto" w:fill="FFFFFF"/>
            <w:vAlign w:val="center"/>
          </w:tcPr>
          <w:p w:rsidR="001B0AFB" w:rsidRPr="001F2C35" w:rsidRDefault="001B0AFB" w:rsidP="007533CF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About the Network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Verdana" w:eastAsia="Times New Roman" w:hAnsi="Verdana" w:cs="Times New Roman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 xml:space="preserve">Prof. </w:t>
            </w:r>
            <w:r>
              <w:rPr>
                <w:rFonts w:ascii="Verdana" w:hAnsi="Verdana"/>
                <w:sz w:val="22"/>
                <w:szCs w:val="30"/>
              </w:rPr>
              <w:t>Safaa El-Menezaa</w:t>
            </w:r>
          </w:p>
        </w:tc>
      </w:tr>
      <w:tr w:rsidR="001B0AFB" w:rsidRPr="003578FB" w:rsidTr="007533CF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1B0AFB" w:rsidRPr="00347E07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40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lastRenderedPageBreak/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10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83" w:type="dxa"/>
            <w:shd w:val="clear" w:color="auto" w:fill="FFFFFF"/>
            <w:vAlign w:val="center"/>
          </w:tcPr>
          <w:p w:rsidR="001B0AFB" w:rsidRDefault="001B0AFB" w:rsidP="007533CF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 xml:space="preserve">Course Orientation 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1B0AFB" w:rsidRPr="003578FB" w:rsidTr="007533CF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1B0AFB" w:rsidRPr="00347E07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10: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B0AFB" w:rsidRPr="001F2C35" w:rsidRDefault="001B0AFB" w:rsidP="007533CF">
            <w:pPr>
              <w:pStyle w:val="Event"/>
              <w:jc w:val="center"/>
              <w:rPr>
                <w:rFonts w:ascii="Verdana" w:hAnsi="Verdana"/>
                <w:sz w:val="24"/>
                <w:szCs w:val="32"/>
                <w:lang w:val="en-GB"/>
              </w:rPr>
            </w:pPr>
            <w:r>
              <w:rPr>
                <w:rFonts w:ascii="Verdana" w:hAnsi="Verdana"/>
                <w:sz w:val="24"/>
                <w:szCs w:val="32"/>
              </w:rPr>
              <w:t>"EGNN Tools"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1B0AFB" w:rsidRPr="003578FB" w:rsidTr="007533CF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1B0AFB" w:rsidRPr="003578FB" w:rsidRDefault="001B0AFB" w:rsidP="007533CF">
            <w:pPr>
              <w:pStyle w:val="Event"/>
              <w:jc w:val="center"/>
              <w:rPr>
                <w:rFonts w:ascii="Verdana" w:hAnsi="Verdana"/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Coffee Break</w:t>
            </w:r>
          </w:p>
        </w:tc>
      </w:tr>
      <w:tr w:rsidR="001B0AFB" w:rsidRPr="003578FB" w:rsidTr="007533CF">
        <w:trPr>
          <w:trHeight w:val="681"/>
        </w:trPr>
        <w:tc>
          <w:tcPr>
            <w:tcW w:w="2880" w:type="dxa"/>
            <w:shd w:val="clear" w:color="auto" w:fill="E6E6E6"/>
            <w:vAlign w:val="center"/>
          </w:tcPr>
          <w:p w:rsidR="001B0AFB" w:rsidRPr="00347E07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p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B0AFB" w:rsidRPr="00347E07" w:rsidRDefault="001B0AFB" w:rsidP="007533CF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"Fill the Hard Copy Forms"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</w:t>
            </w:r>
          </w:p>
        </w:tc>
      </w:tr>
      <w:tr w:rsidR="001B0AFB" w:rsidRPr="003578FB" w:rsidTr="007533CF">
        <w:trPr>
          <w:trHeight w:val="558"/>
        </w:trPr>
        <w:tc>
          <w:tcPr>
            <w:tcW w:w="2880" w:type="dxa"/>
            <w:shd w:val="clear" w:color="auto" w:fill="E6E6E6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B0AFB" w:rsidRPr="003578FB" w:rsidRDefault="001B0AFB" w:rsidP="007533CF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1B0AFB" w:rsidRDefault="001B0AFB" w:rsidP="007533CF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741">
                  <w:rPr>
                    <w:rFonts w:ascii="Verdana" w:hAnsi="Verdana"/>
                    <w:sz w:val="22"/>
                    <w:szCs w:val="30"/>
                  </w:rPr>
                  <w:t>Eng.</w:t>
                </w:r>
              </w:smartTag>
            </w:smartTag>
            <w:r w:rsidRPr="000E1741">
              <w:rPr>
                <w:rFonts w:ascii="Verdana" w:hAnsi="Verdana"/>
                <w:sz w:val="22"/>
                <w:szCs w:val="30"/>
              </w:rPr>
              <w:t xml:space="preserve"> Ahmad El Mogy/</w:t>
            </w:r>
          </w:p>
          <w:p w:rsidR="001B0AFB" w:rsidRPr="003578FB" w:rsidRDefault="001B0AFB" w:rsidP="007533CF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1B0AFB" w:rsidRPr="003578FB" w:rsidTr="007533CF">
        <w:trPr>
          <w:trHeight w:val="859"/>
        </w:trPr>
        <w:tc>
          <w:tcPr>
            <w:tcW w:w="2880" w:type="dxa"/>
            <w:shd w:val="clear" w:color="auto" w:fill="E6E6E6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B0AFB" w:rsidRPr="003578FB" w:rsidRDefault="001B0AFB" w:rsidP="007533CF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work**</w:t>
            </w:r>
          </w:p>
        </w:tc>
      </w:tr>
      <w:tr w:rsidR="001B0AFB" w:rsidRPr="003578FB" w:rsidTr="007533CF">
        <w:trPr>
          <w:trHeight w:val="544"/>
        </w:trPr>
        <w:tc>
          <w:tcPr>
            <w:tcW w:w="2880" w:type="dxa"/>
            <w:shd w:val="clear" w:color="auto" w:fill="E6E6E6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1B0AFB" w:rsidRPr="003578FB" w:rsidRDefault="001B0AFB" w:rsidP="007533CF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Panel discussion</w:t>
            </w:r>
          </w:p>
        </w:tc>
      </w:tr>
      <w:tr w:rsidR="001B0AFB" w:rsidRPr="003578FB" w:rsidTr="007533CF">
        <w:trPr>
          <w:trHeight w:val="627"/>
        </w:trPr>
        <w:tc>
          <w:tcPr>
            <w:tcW w:w="2880" w:type="dxa"/>
            <w:shd w:val="clear" w:color="auto" w:fill="E6E6E6"/>
            <w:vAlign w:val="center"/>
          </w:tcPr>
          <w:p w:rsidR="001B0AFB" w:rsidRPr="003C2FFA" w:rsidRDefault="001B0AFB" w:rsidP="007533CF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1B0AFB" w:rsidRPr="003578FB" w:rsidRDefault="001B0AFB" w:rsidP="007533CF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578FB">
              <w:rPr>
                <w:rFonts w:ascii="Verdana" w:eastAsia="Times New Roman" w:hAnsi="Verdana" w:cs="Times New Roman"/>
                <w:sz w:val="28"/>
                <w:szCs w:val="36"/>
              </w:rPr>
              <w:t>Lunch</w:t>
            </w:r>
          </w:p>
        </w:tc>
      </w:tr>
    </w:tbl>
    <w:p w:rsidR="001B0AFB" w:rsidRPr="00EC476F" w:rsidRDefault="001B0AFB" w:rsidP="001B0AFB">
      <w:pPr>
        <w:bidi w:val="0"/>
        <w:rPr>
          <w:sz w:val="10"/>
          <w:szCs w:val="10"/>
          <w:lang w:bidi="ar-EG"/>
        </w:rPr>
      </w:pPr>
    </w:p>
    <w:p w:rsidR="001B0AFB" w:rsidRDefault="001B0AFB" w:rsidP="001B0AFB">
      <w:pPr>
        <w:bidi w:val="0"/>
        <w:rPr>
          <w:lang w:bidi="ar-EG"/>
        </w:rPr>
      </w:pPr>
      <w:r>
        <w:rPr>
          <w:lang w:bidi="ar-EG"/>
        </w:rPr>
        <w:t xml:space="preserve">*  </w:t>
      </w:r>
      <w:r w:rsidRPr="00010B0F">
        <w:rPr>
          <w:sz w:val="20"/>
          <w:szCs w:val="20"/>
          <w:lang w:bidi="ar-EG"/>
        </w:rPr>
        <w:t>M R Bassiouny, Safaa El Meneza</w:t>
      </w:r>
      <w:r>
        <w:rPr>
          <w:sz w:val="20"/>
          <w:szCs w:val="20"/>
          <w:lang w:bidi="ar-EG"/>
        </w:rPr>
        <w:t xml:space="preserve"> </w:t>
      </w:r>
    </w:p>
    <w:p w:rsidR="001B0AFB" w:rsidRDefault="001B0AFB" w:rsidP="001B0AFB">
      <w:pPr>
        <w:bidi w:val="0"/>
        <w:rPr>
          <w:lang w:bidi="ar-EG"/>
        </w:rPr>
      </w:pPr>
      <w:r>
        <w:rPr>
          <w:lang w:bidi="ar-EG"/>
        </w:rPr>
        <w:t>**</w:t>
      </w:r>
      <w:r w:rsidRPr="000F54AE">
        <w:rPr>
          <w:lang w:bidi="ar-EG"/>
        </w:rPr>
        <w:t xml:space="preserve"> </w:t>
      </w:r>
      <w:r w:rsidRPr="00010B0F">
        <w:rPr>
          <w:sz w:val="20"/>
          <w:szCs w:val="20"/>
          <w:lang w:bidi="ar-EG"/>
        </w:rPr>
        <w:t xml:space="preserve">M R Bassiouny, Safaa El Meneza, </w:t>
      </w:r>
      <w:r w:rsidRPr="00010B0F">
        <w:rPr>
          <w:sz w:val="20"/>
          <w:szCs w:val="20"/>
        </w:rPr>
        <w:t>Ahmad El Mogy, Gamal Mashaly</w:t>
      </w:r>
      <w:r>
        <w:rPr>
          <w:sz w:val="20"/>
          <w:szCs w:val="20"/>
        </w:rPr>
        <w:t>, Mona El-Nagar</w:t>
      </w:r>
    </w:p>
    <w:p w:rsidR="001B0AFB" w:rsidRDefault="001B0AFB" w:rsidP="00C234F9">
      <w:pPr>
        <w:bidi w:val="0"/>
        <w:spacing w:after="0" w:line="360" w:lineRule="auto"/>
        <w:rPr>
          <w:lang w:bidi="ar-EG"/>
        </w:rPr>
      </w:pPr>
    </w:p>
    <w:p w:rsidR="00210A2B" w:rsidRDefault="00486689" w:rsidP="001B0AFB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Participants</w:t>
      </w:r>
      <w:r>
        <w:rPr>
          <w:rFonts w:ascii="Calibri" w:eastAsia="Calibri" w:hAnsi="Calibri" w:cs="Calibri"/>
        </w:rPr>
        <w:t>:</w:t>
      </w:r>
    </w:p>
    <w:tbl>
      <w:tblPr>
        <w:tblW w:w="9914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420"/>
        <w:gridCol w:w="1896"/>
        <w:gridCol w:w="2160"/>
        <w:gridCol w:w="2880"/>
      </w:tblGrid>
      <w:tr w:rsidR="00210A2B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Pr="00CE5146" w:rsidRDefault="00210A2B" w:rsidP="00A3379C">
            <w:pPr>
              <w:pStyle w:val="ListParagraph"/>
              <w:bidi w:val="0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Name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6816FB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E-mail</w:t>
            </w:r>
          </w:p>
        </w:tc>
      </w:tr>
      <w:tr w:rsidR="00A3379C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1B0AF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Sally Mashaly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1B0AF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1B0AF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Mansoura University Children’s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1B0AF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Drmanchhotmail.com</w:t>
            </w:r>
          </w:p>
        </w:tc>
      </w:tr>
      <w:tr w:rsidR="00D951E1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1B0AF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Suzan Gad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1B0AF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CE5146" w:rsidRDefault="001B0AF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Suez Canal University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1B0AF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5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suzangad@yahoo.com</w:t>
              </w:r>
            </w:hyperlink>
          </w:p>
        </w:tc>
      </w:tr>
      <w:tr w:rsidR="00D951E1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1B0AF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Mohamed Saber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1B0AF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CE5146" w:rsidRDefault="001B0AF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Kantra Gharb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1B0AF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6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Mas.pedia@yahoo.com</w:t>
              </w:r>
            </w:hyperlink>
          </w:p>
        </w:tc>
      </w:tr>
      <w:tr w:rsidR="00D951E1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1B0AFB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Mostafa Abdelhady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1B0AFB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6816FB" w:rsidRDefault="001B0AFB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Ismilia General Hos.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FB58A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7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d.mostafanasar@yahoo.com</w:t>
              </w:r>
            </w:hyperlink>
          </w:p>
        </w:tc>
      </w:tr>
      <w:tr w:rsidR="00FE5F7F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B58A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Amr Awadalla Ahmed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B58A3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CE5146" w:rsidRDefault="00FB58A3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B58A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8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amrawad@yahoo.com</w:t>
              </w:r>
            </w:hyperlink>
          </w:p>
        </w:tc>
      </w:tr>
      <w:tr w:rsidR="00FE5F7F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B58A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Hesham Fathy Slsayed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B58A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CE5146" w:rsidRDefault="00FB58A3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B58A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9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Heshamel2002@yahoo.com</w:t>
              </w:r>
            </w:hyperlink>
          </w:p>
        </w:tc>
      </w:tr>
      <w:tr w:rsidR="00FE5F7F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B58A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Amina </w:t>
            </w:r>
            <w:r>
              <w:rPr>
                <w:color w:val="191970"/>
              </w:rPr>
              <w:t>Abdel Wahab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B58A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CE5146" w:rsidRDefault="00FB58A3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B58A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191970"/>
              </w:rPr>
              <w:t>amina_pedia2000@yahoo.com</w:t>
            </w:r>
          </w:p>
        </w:tc>
      </w:tr>
      <w:tr w:rsidR="00FB58A3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A3379C">
            <w:pPr>
              <w:bidi w:val="0"/>
              <w:rPr>
                <w:b/>
                <w:bCs/>
                <w:color w:val="800000"/>
                <w:sz w:val="20"/>
                <w:szCs w:val="20"/>
                <w:lang w:bidi="ar-EG"/>
              </w:rPr>
            </w:pPr>
            <w:r>
              <w:rPr>
                <w:b/>
                <w:bCs/>
                <w:color w:val="800000"/>
                <w:sz w:val="20"/>
                <w:szCs w:val="20"/>
                <w:lang w:bidi="ar-EG"/>
              </w:rPr>
              <w:t>Ahmed Saad Hussein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FB58A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Specialize of Pediatric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FB58A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Kantra Gharb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FB58A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0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Ahmedsaad_97@yahoo.com</w:t>
              </w:r>
            </w:hyperlink>
          </w:p>
        </w:tc>
      </w:tr>
      <w:tr w:rsidR="00FB58A3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FB58A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Badr Mesbah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EE169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EE169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EE169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1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badrmusbah@hotmail.com</w:t>
              </w:r>
            </w:hyperlink>
          </w:p>
        </w:tc>
      </w:tr>
      <w:tr w:rsidR="00FB58A3" w:rsidTr="00E94C35">
        <w:trPr>
          <w:trHeight w:val="9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EE169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Mona Karem Amin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EE169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Ass. Lecture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EE169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EE1692" w:rsidP="00E94C35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2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Dr.mona1@yahoo.com</w:t>
              </w:r>
            </w:hyperlink>
          </w:p>
        </w:tc>
      </w:tr>
      <w:tr w:rsidR="00FB58A3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EE169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Ahmed Kotb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EE169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 of Pediatrics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EE169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EE169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3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drahmedkotb@hotmail.com</w:t>
              </w:r>
            </w:hyperlink>
          </w:p>
        </w:tc>
      </w:tr>
      <w:tr w:rsidR="00FB58A3" w:rsidTr="00E94C35">
        <w:trPr>
          <w:trHeight w:val="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EE1692" w:rsidP="00EE1692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Ahmed Reda Bassiouny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EE169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Medical Student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EE169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Mansoura University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EE169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4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Ar_themaster@hotmail.com</w:t>
              </w:r>
            </w:hyperlink>
          </w:p>
        </w:tc>
      </w:tr>
      <w:tr w:rsidR="00FB58A3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EE169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Nermine Nabil El-Maraghy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EE169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Lecture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EE169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EE169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5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Nermine76@hotmail.com</w:t>
              </w:r>
            </w:hyperlink>
          </w:p>
        </w:tc>
      </w:tr>
      <w:tr w:rsidR="00FB58A3" w:rsidTr="00E94C35">
        <w:trPr>
          <w:trHeight w:val="3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EE169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Mohamed Elkal</w:t>
            </w:r>
            <w:r w:rsidR="00752C0C">
              <w:rPr>
                <w:b/>
                <w:bCs/>
                <w:color w:val="800000"/>
                <w:sz w:val="20"/>
                <w:szCs w:val="20"/>
              </w:rPr>
              <w:t>ioby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752C0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752C0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752C0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6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kalioby@gmail.com</w:t>
              </w:r>
            </w:hyperlink>
          </w:p>
        </w:tc>
      </w:tr>
      <w:tr w:rsidR="00FB58A3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752C0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Somaya Hosny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752C0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Dean Faculty of Medicine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752C0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752C0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7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somaya@hotmail.com</w:t>
              </w:r>
            </w:hyperlink>
          </w:p>
        </w:tc>
      </w:tr>
      <w:tr w:rsidR="00FB58A3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752C0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Kamal Tohami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752C0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752C0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752C0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8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eltohami@hotmail.com</w:t>
              </w:r>
            </w:hyperlink>
          </w:p>
        </w:tc>
      </w:tr>
      <w:tr w:rsidR="00FB58A3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752C0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Mona Abd El Hak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752C0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Health Directorate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752C0C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752C0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drmonaabdelhak@yahoo.com</w:t>
            </w:r>
          </w:p>
        </w:tc>
      </w:tr>
      <w:tr w:rsidR="00FB58A3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B5120E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Hesham Elshinawy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A3379C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B5120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9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h.elshinawy@yahoo.com</w:t>
              </w:r>
            </w:hyperlink>
          </w:p>
        </w:tc>
      </w:tr>
      <w:tr w:rsidR="00FB58A3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Default="00FB58A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FC575C" w:rsidRDefault="00B5120E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Amgad Matter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B5120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6816FB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8A3" w:rsidRPr="00CE5146" w:rsidRDefault="00B5120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0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amgadmatter@hotmail.com</w:t>
              </w:r>
            </w:hyperlink>
          </w:p>
        </w:tc>
      </w:tr>
      <w:tr w:rsidR="00B5120E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Default="00B5120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FC575C" w:rsidRDefault="00B5120E" w:rsidP="00184CD1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Mohamed El-sayed Tawfik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B5120E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Assist. Lecturer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816FB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B5120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1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Dr_m_tawfik84@yahoo.com</w:t>
              </w:r>
            </w:hyperlink>
          </w:p>
        </w:tc>
      </w:tr>
      <w:tr w:rsidR="00B5120E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Default="00B5120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FC575C" w:rsidRDefault="00B5120E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Ali abdel Mejed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A3379C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816FB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B5120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2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Abdelmejed2004@yahoo.com</w:t>
              </w:r>
            </w:hyperlink>
          </w:p>
        </w:tc>
      </w:tr>
      <w:tr w:rsidR="00B5120E" w:rsidTr="00E94C35">
        <w:trPr>
          <w:trHeight w:val="5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Default="00B5120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FC575C" w:rsidRDefault="00B5120E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Aya Abdelaziz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816FB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Port fuad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B5120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3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Hasabalaoo@gmail.com</w:t>
              </w:r>
            </w:hyperlink>
          </w:p>
        </w:tc>
      </w:tr>
      <w:tr w:rsidR="00B5120E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Default="00B5120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FC575C" w:rsidRDefault="00B5120E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Maha Munier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A3379C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816FB" w:rsidRDefault="00B5120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Ismailia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4577F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4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mahamunier@gmail.com</w:t>
              </w:r>
            </w:hyperlink>
          </w:p>
        </w:tc>
      </w:tr>
      <w:tr w:rsidR="00B5120E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Default="00B5120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FC575C" w:rsidRDefault="004577F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Marwa Ahmed Mohamed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A3379C" w:rsidRDefault="004577F5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Assistant Lecturer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816FB" w:rsidRDefault="004577F5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4577F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5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Dr_mira11@hotmail.com</w:t>
              </w:r>
            </w:hyperlink>
          </w:p>
        </w:tc>
      </w:tr>
      <w:tr w:rsidR="004577F5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Default="004577F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Pr="00FC575C" w:rsidRDefault="004577F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Sonia Gamal Elsharkawy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Pr="00CE5146" w:rsidRDefault="004577F5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Pr="006816FB" w:rsidRDefault="004577F5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Pr="00CE5146" w:rsidRDefault="004577F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6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Soniagsh@yahoo.com</w:t>
              </w:r>
            </w:hyperlink>
          </w:p>
        </w:tc>
      </w:tr>
      <w:tr w:rsidR="004577F5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Default="004577F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Pr="00A3379C" w:rsidRDefault="004577F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Hesham Ibrahim Elshal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Pr="00CE5146" w:rsidRDefault="004577F5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Pr="006816FB" w:rsidRDefault="004577F5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77F5" w:rsidRPr="00CE5146" w:rsidRDefault="004577F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7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helshal@hotmail.com</w:t>
              </w:r>
            </w:hyperlink>
          </w:p>
        </w:tc>
      </w:tr>
      <w:tr w:rsidR="00B5120E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Default="00B5120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A3379C" w:rsidRDefault="004577F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Walid Attia Diab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4577F5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816FB" w:rsidRDefault="004577F5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4577F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8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walidped@yahoo.com</w:t>
              </w:r>
            </w:hyperlink>
          </w:p>
        </w:tc>
      </w:tr>
      <w:tr w:rsidR="00B5120E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Default="00B5120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A3379C" w:rsidRDefault="004577F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Enas Fathy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4577F5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816FB" w:rsidRDefault="004577F5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206FF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9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Nosa_el@yahoo.com</w:t>
              </w:r>
            </w:hyperlink>
          </w:p>
        </w:tc>
      </w:tr>
      <w:tr w:rsidR="00B5120E" w:rsidTr="00E94C35">
        <w:trPr>
          <w:trHeight w:val="64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Default="00B5120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A3379C" w:rsidRDefault="004577F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Nesrin </w:t>
            </w:r>
            <w:r w:rsidR="00206FF3">
              <w:rPr>
                <w:b/>
                <w:bCs/>
                <w:color w:val="800000"/>
                <w:sz w:val="20"/>
                <w:szCs w:val="20"/>
              </w:rPr>
              <w:t>Mesud Haideka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206FF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Lecturer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816FB" w:rsidRDefault="00206FF3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206FF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30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nesrinmesud@yahoo.com</w:t>
              </w:r>
            </w:hyperlink>
          </w:p>
        </w:tc>
      </w:tr>
      <w:tr w:rsidR="00206FF3" w:rsidTr="00E94C35">
        <w:trPr>
          <w:trHeight w:val="57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FF3" w:rsidRDefault="00206FF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FF3" w:rsidRPr="00A3379C" w:rsidRDefault="00206FF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Eman Elsayed Ali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FF3" w:rsidRPr="00CE5146" w:rsidRDefault="00206FF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Lecturer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FF3" w:rsidRPr="006816FB" w:rsidRDefault="00206FF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FF3" w:rsidRPr="006A3ECA" w:rsidRDefault="00206FF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31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Emmoelsayed@yahoo.com</w:t>
              </w:r>
            </w:hyperlink>
          </w:p>
        </w:tc>
      </w:tr>
      <w:tr w:rsidR="00CA50C3" w:rsidTr="00E94C35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A3379C" w:rsidRDefault="00CA50C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Samar Elfiky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CE5146" w:rsidRDefault="00CA50C3" w:rsidP="00CA50C3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Assis. l</w:t>
            </w:r>
            <w:r>
              <w:rPr>
                <w:b/>
                <w:bCs/>
                <w:color w:val="800000"/>
                <w:sz w:val="20"/>
                <w:szCs w:val="20"/>
              </w:rPr>
              <w:t>ecturer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6816FB" w:rsidRDefault="00CA50C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CE5146" w:rsidRDefault="00CA50C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32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Dr-selfiky@yahoo.com</w:t>
              </w:r>
            </w:hyperlink>
          </w:p>
        </w:tc>
      </w:tr>
      <w:tr w:rsidR="00CA50C3" w:rsidTr="00E94C35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A3379C" w:rsidRDefault="00CA50C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Radwa Abou El-enen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CE5146" w:rsidRDefault="00CA50C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Assis. lecturer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6816FB" w:rsidRDefault="00CA50C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CE5146" w:rsidRDefault="00CA50C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33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Radwa3nen@hotmail.com</w:t>
              </w:r>
            </w:hyperlink>
          </w:p>
        </w:tc>
      </w:tr>
      <w:tr w:rsidR="00B5120E" w:rsidTr="00E94C35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Default="00B5120E" w:rsidP="00CA50C3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A3379C" w:rsidRDefault="00CA50C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Abdelelah Abd Elmonim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CE5146" w:rsidRDefault="00CA50C3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816FB" w:rsidRDefault="00CA50C3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Ismailia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20E" w:rsidRPr="006A3ECA" w:rsidRDefault="00B5120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CA50C3" w:rsidTr="00E94C35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A3379C" w:rsidRDefault="00CA50C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Kotb Elsayed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CE5146" w:rsidRDefault="00CA50C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6816FB" w:rsidRDefault="00CA50C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Ismailia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6A3ECA" w:rsidRDefault="00CA50C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34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kotbElsayed26@yahoo.com</w:t>
              </w:r>
            </w:hyperlink>
          </w:p>
        </w:tc>
      </w:tr>
      <w:tr w:rsidR="00CA50C3" w:rsidTr="00E94C35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Soheir Abdeal Darwish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CE5146" w:rsidRDefault="00CA50C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Assis. lecturer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Pr="006816FB" w:rsidRDefault="00CA50C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35" w:history="1">
              <w:r w:rsidRPr="00B43AFB">
                <w:rPr>
                  <w:rStyle w:val="Hyperlink"/>
                  <w:b/>
                  <w:bCs/>
                  <w:sz w:val="20"/>
                  <w:szCs w:val="20"/>
                </w:rPr>
                <w:t>soheirdarwish@gmail.com</w:t>
              </w:r>
            </w:hyperlink>
          </w:p>
        </w:tc>
      </w:tr>
      <w:tr w:rsidR="00CA50C3" w:rsidTr="00E94C35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Shrook Abdel Aol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7533CF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SCUH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0C3" w:rsidRDefault="00CA50C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Drshery_ss@yahoo.com</w:t>
            </w:r>
          </w:p>
        </w:tc>
      </w:tr>
    </w:tbl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Outcome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CA50C3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of trainees is</w:t>
      </w:r>
      <w:r w:rsidR="000F51D5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CA50C3">
        <w:rPr>
          <w:rFonts w:ascii="Calibri" w:eastAsia="Calibri" w:hAnsi="Calibri" w:cs="Calibri"/>
        </w:rPr>
        <w:t>36</w:t>
      </w:r>
      <w:r w:rsidR="00CE5146">
        <w:rPr>
          <w:rFonts w:ascii="Calibri" w:eastAsia="Calibri" w:hAnsi="Calibri" w:cs="Calibri"/>
        </w:rPr>
        <w:t xml:space="preserve"> </w:t>
      </w:r>
    </w:p>
    <w:p w:rsidR="00210A2B" w:rsidRDefault="00486689" w:rsidP="000F51D5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of Hospitals is</w:t>
      </w:r>
      <w:r w:rsidR="000F51D5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0F51D5">
        <w:rPr>
          <w:rFonts w:ascii="Calibri" w:eastAsia="Calibri" w:hAnsi="Calibri" w:cs="Calibri"/>
        </w:rPr>
        <w:t>5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Photo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Album</w:t>
      </w:r>
      <w:r>
        <w:rPr>
          <w:rFonts w:ascii="Calibri" w:eastAsia="Calibri" w:hAnsi="Calibri" w:cs="Calibri"/>
        </w:rPr>
        <w:t>:</w:t>
      </w:r>
    </w:p>
    <w:sectPr w:rsidR="00210A2B" w:rsidSect="00564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2F"/>
    <w:multiLevelType w:val="multilevel"/>
    <w:tmpl w:val="556A4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072F"/>
    <w:multiLevelType w:val="multilevel"/>
    <w:tmpl w:val="A770F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B6638"/>
    <w:multiLevelType w:val="multilevel"/>
    <w:tmpl w:val="8E746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0243"/>
    <w:multiLevelType w:val="multilevel"/>
    <w:tmpl w:val="EAAA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13792"/>
    <w:multiLevelType w:val="multilevel"/>
    <w:tmpl w:val="35EC1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A6998"/>
    <w:multiLevelType w:val="multilevel"/>
    <w:tmpl w:val="6826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A4B6B"/>
    <w:multiLevelType w:val="multilevel"/>
    <w:tmpl w:val="280CB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E30"/>
    <w:multiLevelType w:val="multilevel"/>
    <w:tmpl w:val="1DFA8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81CD9"/>
    <w:multiLevelType w:val="multilevel"/>
    <w:tmpl w:val="DC34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D151E"/>
    <w:multiLevelType w:val="multilevel"/>
    <w:tmpl w:val="A71EA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75AD9"/>
    <w:multiLevelType w:val="multilevel"/>
    <w:tmpl w:val="F8E05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C3F26"/>
    <w:multiLevelType w:val="multilevel"/>
    <w:tmpl w:val="AD065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92A29"/>
    <w:multiLevelType w:val="multilevel"/>
    <w:tmpl w:val="4A2C1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D3FB5"/>
    <w:multiLevelType w:val="multilevel"/>
    <w:tmpl w:val="74F07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727F1"/>
    <w:multiLevelType w:val="multilevel"/>
    <w:tmpl w:val="199E1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77773"/>
    <w:multiLevelType w:val="multilevel"/>
    <w:tmpl w:val="8734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6633"/>
    <w:multiLevelType w:val="multilevel"/>
    <w:tmpl w:val="EE8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A13D4"/>
    <w:multiLevelType w:val="multilevel"/>
    <w:tmpl w:val="D2803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12CC9"/>
    <w:multiLevelType w:val="multilevel"/>
    <w:tmpl w:val="BD1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E426D"/>
    <w:multiLevelType w:val="multilevel"/>
    <w:tmpl w:val="1F54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464EC"/>
    <w:multiLevelType w:val="multilevel"/>
    <w:tmpl w:val="EEAE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43678"/>
    <w:multiLevelType w:val="multilevel"/>
    <w:tmpl w:val="9D1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E2FF7"/>
    <w:multiLevelType w:val="multilevel"/>
    <w:tmpl w:val="88DCD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E01E6"/>
    <w:multiLevelType w:val="hybridMultilevel"/>
    <w:tmpl w:val="EC7AC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24742"/>
    <w:multiLevelType w:val="multilevel"/>
    <w:tmpl w:val="FCAE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55808"/>
    <w:multiLevelType w:val="multilevel"/>
    <w:tmpl w:val="F21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84B92"/>
    <w:multiLevelType w:val="multilevel"/>
    <w:tmpl w:val="B3D0B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25"/>
  </w:num>
  <w:num w:numId="5">
    <w:abstractNumId w:val="18"/>
  </w:num>
  <w:num w:numId="6">
    <w:abstractNumId w:val="21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  <w:num w:numId="22">
    <w:abstractNumId w:val="10"/>
  </w:num>
  <w:num w:numId="23">
    <w:abstractNumId w:val="15"/>
  </w:num>
  <w:num w:numId="24">
    <w:abstractNumId w:val="24"/>
  </w:num>
  <w:num w:numId="25">
    <w:abstractNumId w:val="1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210A2B"/>
    <w:rsid w:val="000B010A"/>
    <w:rsid w:val="000F51D5"/>
    <w:rsid w:val="00184CD1"/>
    <w:rsid w:val="001B0AFB"/>
    <w:rsid w:val="00206FF3"/>
    <w:rsid w:val="00210A2B"/>
    <w:rsid w:val="002F28D8"/>
    <w:rsid w:val="00351672"/>
    <w:rsid w:val="0039010A"/>
    <w:rsid w:val="004577F5"/>
    <w:rsid w:val="00486689"/>
    <w:rsid w:val="004976CA"/>
    <w:rsid w:val="004C5D8E"/>
    <w:rsid w:val="005149B7"/>
    <w:rsid w:val="005276A2"/>
    <w:rsid w:val="005502EC"/>
    <w:rsid w:val="00564A8B"/>
    <w:rsid w:val="00596712"/>
    <w:rsid w:val="005E05B2"/>
    <w:rsid w:val="005E3512"/>
    <w:rsid w:val="005F4CEB"/>
    <w:rsid w:val="006816FB"/>
    <w:rsid w:val="006A3ECA"/>
    <w:rsid w:val="006E0C9A"/>
    <w:rsid w:val="00752C0C"/>
    <w:rsid w:val="0077750D"/>
    <w:rsid w:val="007E7863"/>
    <w:rsid w:val="00860783"/>
    <w:rsid w:val="008A2BE5"/>
    <w:rsid w:val="00992C17"/>
    <w:rsid w:val="00A3379C"/>
    <w:rsid w:val="00A83012"/>
    <w:rsid w:val="00A85890"/>
    <w:rsid w:val="00AB3CAE"/>
    <w:rsid w:val="00B5120E"/>
    <w:rsid w:val="00B57759"/>
    <w:rsid w:val="00C234F9"/>
    <w:rsid w:val="00C349DE"/>
    <w:rsid w:val="00CA50C3"/>
    <w:rsid w:val="00CD7930"/>
    <w:rsid w:val="00CE5146"/>
    <w:rsid w:val="00CF43CB"/>
    <w:rsid w:val="00D951E1"/>
    <w:rsid w:val="00E45F6D"/>
    <w:rsid w:val="00E70614"/>
    <w:rsid w:val="00E94C35"/>
    <w:rsid w:val="00EE1692"/>
    <w:rsid w:val="00EE6B15"/>
    <w:rsid w:val="00EF3241"/>
    <w:rsid w:val="00FB58A3"/>
    <w:rsid w:val="00FC3D18"/>
    <w:rsid w:val="00FC575C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E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146"/>
    <w:pPr>
      <w:ind w:left="720"/>
      <w:contextualSpacing/>
    </w:pPr>
  </w:style>
  <w:style w:type="paragraph" w:customStyle="1" w:styleId="Event">
    <w:name w:val="Event"/>
    <w:basedOn w:val="Normal"/>
    <w:qFormat/>
    <w:rsid w:val="00FC575C"/>
    <w:pPr>
      <w:bidi w:val="0"/>
      <w:spacing w:after="80" w:line="240" w:lineRule="auto"/>
    </w:pPr>
    <w:rPr>
      <w:rFonts w:ascii="Calibri" w:eastAsia="Calibri" w:hAnsi="Calibri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rawad@yahoo.com" TargetMode="External"/><Relationship Id="rId13" Type="http://schemas.openxmlformats.org/officeDocument/2006/relationships/hyperlink" Target="mailto:drahmedkotb@hotmail.com" TargetMode="External"/><Relationship Id="rId18" Type="http://schemas.openxmlformats.org/officeDocument/2006/relationships/hyperlink" Target="mailto:eltohami@hotmail.com" TargetMode="External"/><Relationship Id="rId26" Type="http://schemas.openxmlformats.org/officeDocument/2006/relationships/hyperlink" Target="mailto:Soniagsh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_m_tawfik84@yahoo.com" TargetMode="External"/><Relationship Id="rId34" Type="http://schemas.openxmlformats.org/officeDocument/2006/relationships/hyperlink" Target="mailto:kotbElsayed26@yahoo.com" TargetMode="External"/><Relationship Id="rId7" Type="http://schemas.openxmlformats.org/officeDocument/2006/relationships/hyperlink" Target="mailto:d.mostafanasar@yahoo.com" TargetMode="External"/><Relationship Id="rId12" Type="http://schemas.openxmlformats.org/officeDocument/2006/relationships/hyperlink" Target="mailto:Dr.mona1@yahoo.com" TargetMode="External"/><Relationship Id="rId17" Type="http://schemas.openxmlformats.org/officeDocument/2006/relationships/hyperlink" Target="mailto:somaya@hotmail.com" TargetMode="External"/><Relationship Id="rId25" Type="http://schemas.openxmlformats.org/officeDocument/2006/relationships/hyperlink" Target="mailto:Dr_mira11@hotmail.com" TargetMode="External"/><Relationship Id="rId33" Type="http://schemas.openxmlformats.org/officeDocument/2006/relationships/hyperlink" Target="mailto:Radwa3nen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lioby@gmail.com" TargetMode="External"/><Relationship Id="rId20" Type="http://schemas.openxmlformats.org/officeDocument/2006/relationships/hyperlink" Target="mailto:amgadmatter@hotmail.com" TargetMode="External"/><Relationship Id="rId29" Type="http://schemas.openxmlformats.org/officeDocument/2006/relationships/hyperlink" Target="mailto:Nosa_el@yaho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s.pedia@yahoo.com" TargetMode="External"/><Relationship Id="rId11" Type="http://schemas.openxmlformats.org/officeDocument/2006/relationships/hyperlink" Target="mailto:badrmusbah@hotmail.com" TargetMode="External"/><Relationship Id="rId24" Type="http://schemas.openxmlformats.org/officeDocument/2006/relationships/hyperlink" Target="mailto:mahamunier@gmail.com" TargetMode="External"/><Relationship Id="rId32" Type="http://schemas.openxmlformats.org/officeDocument/2006/relationships/hyperlink" Target="mailto:Dr-selfiky@yahoo.com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suzangad@yahoo.com" TargetMode="External"/><Relationship Id="rId15" Type="http://schemas.openxmlformats.org/officeDocument/2006/relationships/hyperlink" Target="mailto:Nermine76@hotmail.com" TargetMode="External"/><Relationship Id="rId23" Type="http://schemas.openxmlformats.org/officeDocument/2006/relationships/hyperlink" Target="mailto:Hasabalaoo@gmail.com" TargetMode="External"/><Relationship Id="rId28" Type="http://schemas.openxmlformats.org/officeDocument/2006/relationships/hyperlink" Target="mailto:walidped@yahoo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hmedsaad_97@yahoo.com" TargetMode="External"/><Relationship Id="rId19" Type="http://schemas.openxmlformats.org/officeDocument/2006/relationships/hyperlink" Target="mailto:h.elshinawy@yahoo.com" TargetMode="External"/><Relationship Id="rId31" Type="http://schemas.openxmlformats.org/officeDocument/2006/relationships/hyperlink" Target="mailto:Emmoelsayed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shamel2002@yahoo.com" TargetMode="External"/><Relationship Id="rId14" Type="http://schemas.openxmlformats.org/officeDocument/2006/relationships/hyperlink" Target="mailto:Ar_themaster@hotmail.com" TargetMode="External"/><Relationship Id="rId22" Type="http://schemas.openxmlformats.org/officeDocument/2006/relationships/hyperlink" Target="mailto:Abdelmejed2004@yahoo.com" TargetMode="External"/><Relationship Id="rId27" Type="http://schemas.openxmlformats.org/officeDocument/2006/relationships/hyperlink" Target="mailto:helshal@hotmail.com" TargetMode="External"/><Relationship Id="rId30" Type="http://schemas.openxmlformats.org/officeDocument/2006/relationships/hyperlink" Target="mailto:nesrinmesud@yahoo.com" TargetMode="External"/><Relationship Id="rId35" Type="http://schemas.openxmlformats.org/officeDocument/2006/relationships/hyperlink" Target="mailto:soheirdarwish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 7</cp:lastModifiedBy>
  <cp:revision>22</cp:revision>
  <dcterms:created xsi:type="dcterms:W3CDTF">2012-11-10T18:26:00Z</dcterms:created>
  <dcterms:modified xsi:type="dcterms:W3CDTF">2014-02-21T21:37:00Z</dcterms:modified>
</cp:coreProperties>
</file>